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A926A0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</w:pPr>
      <w:r w:rsidRPr="00A926A0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 xml:space="preserve">  ОБРАЗЕЦ № 2</w:t>
      </w:r>
      <w:r w:rsidR="00184F17" w:rsidRPr="00A926A0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7A6C31" w:rsidRPr="00A926A0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3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926A0" w:rsidRDefault="00A926A0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A926A0" w:rsidRDefault="00A926A0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BC441F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C441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BC441F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BC441F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BC441F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BC441F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BC441F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BC441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A6C31" w:rsidRPr="00BC441F" w:rsidRDefault="00A926A0" w:rsidP="00A926A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C441F">
        <w:rPr>
          <w:rFonts w:ascii="Times New Roman" w:eastAsia="Times New Roman" w:hAnsi="Times New Roman" w:cs="Times New Roman"/>
          <w:sz w:val="24"/>
          <w:szCs w:val="24"/>
          <w:u w:val="single"/>
        </w:rPr>
        <w:t>По Обособена позиция №</w:t>
      </w:r>
      <w:r w:rsidR="007A6C31" w:rsidRPr="00BC441F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3</w:t>
      </w:r>
      <w:r w:rsidR="00184F17" w:rsidRPr="00BC441F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="00184F17" w:rsidRPr="00BC44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6C31" w:rsidRPr="00BC441F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бетонни и циментови разтвори“</w:t>
      </w:r>
    </w:p>
    <w:p w:rsidR="00B4170D" w:rsidRPr="00BC441F" w:rsidRDefault="00184F17" w:rsidP="00A926A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C441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proofErr w:type="gram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411148" w:rsidRPr="00BC441F" w:rsidRDefault="00B4170D" w:rsidP="00411148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C441F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="00411148" w:rsidRPr="00BC441F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="00411148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="00411148"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411148" w:rsidRPr="00BC441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411148"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411148" w:rsidRPr="00BC441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411148"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411148" w:rsidRPr="00BC441F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411148" w:rsidRPr="00BC441F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411148" w:rsidRPr="00BC441F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411148" w:rsidRPr="00BC441F">
        <w:rPr>
          <w:rFonts w:ascii="Times New Roman" w:eastAsia="Calibri" w:hAnsi="Times New Roman" w:cs="Times New Roman"/>
          <w:sz w:val="24"/>
          <w:szCs w:val="24"/>
        </w:rPr>
        <w:t>до изчерпване на неговата стойност</w:t>
      </w:r>
      <w:r w:rsidR="00411148" w:rsidRPr="00BC441F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срокът за изпълнение на предмета на договора започва да тече от датата на получаване на възлагателното писмо от наша страна.</w:t>
      </w:r>
    </w:p>
    <w:p w:rsidR="00B4170D" w:rsidRPr="00BC441F" w:rsidRDefault="00B4170D" w:rsidP="00A926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2. Д</w:t>
      </w: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B4170D" w:rsidRPr="00BC441F" w:rsidRDefault="00B4170D" w:rsidP="00A926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proofErr w:type="gram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BC441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BC441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</w:p>
    <w:p w:rsidR="00A926A0" w:rsidRPr="00BC441F" w:rsidRDefault="00A926A0" w:rsidP="00A926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3164"/>
        <w:gridCol w:w="1125"/>
        <w:gridCol w:w="1464"/>
        <w:gridCol w:w="1583"/>
        <w:gridCol w:w="1778"/>
      </w:tblGrid>
      <w:tr w:rsidR="00174966" w:rsidRPr="00BC441F" w:rsidTr="007A6C31">
        <w:tc>
          <w:tcPr>
            <w:tcW w:w="1801" w:type="dxa"/>
            <w:tcBorders>
              <w:bottom w:val="single" w:sz="4" w:space="0" w:color="auto"/>
            </w:tcBorders>
            <w:shd w:val="clear" w:color="auto" w:fill="auto"/>
          </w:tcPr>
          <w:p w:rsidR="00174966" w:rsidRPr="00BC441F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C4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164" w:type="dxa"/>
            <w:tcBorders>
              <w:bottom w:val="single" w:sz="4" w:space="0" w:color="auto"/>
            </w:tcBorders>
            <w:shd w:val="clear" w:color="auto" w:fill="auto"/>
          </w:tcPr>
          <w:p w:rsidR="00174966" w:rsidRPr="00BC441F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BC441F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C4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:rsidR="00174966" w:rsidRPr="00BC441F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BC441F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C4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174966" w:rsidRPr="00BC441F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C4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:rsidR="00174966" w:rsidRPr="00BC441F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C4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174966" w:rsidRPr="00BC441F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C4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7A6C31" w:rsidRPr="00BC441F" w:rsidTr="00454AFF">
        <w:tc>
          <w:tcPr>
            <w:tcW w:w="1091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6C31" w:rsidRPr="00BC441F" w:rsidRDefault="007A6C31" w:rsidP="007A6C31">
            <w:pPr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  <w:r w:rsidRPr="00BC44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I. Бетонни и циментови разтвори</w:t>
            </w:r>
          </w:p>
        </w:tc>
      </w:tr>
      <w:tr w:rsidR="007A6C31" w:rsidRPr="00BC441F" w:rsidTr="007A6C31">
        <w:tc>
          <w:tcPr>
            <w:tcW w:w="1801" w:type="dxa"/>
            <w:tcBorders>
              <w:top w:val="single" w:sz="4" w:space="0" w:color="auto"/>
            </w:tcBorders>
            <w:shd w:val="clear" w:color="auto" w:fill="auto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4" w:type="dxa"/>
            <w:tcBorders>
              <w:top w:val="single" w:sz="4" w:space="0" w:color="auto"/>
            </w:tcBorders>
            <w:shd w:val="clear" w:color="auto" w:fill="auto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Бетон В15 - за ръчно полагане, с големина на фракция 5-22 мм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shd w:val="clear" w:color="auto" w:fill="auto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:rsidR="007A6C31" w:rsidRPr="00BC441F" w:rsidRDefault="007A6C3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</w:tcBorders>
          </w:tcPr>
          <w:p w:rsidR="007A6C31" w:rsidRPr="00BC441F" w:rsidRDefault="007A6C3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7A6C31" w:rsidRPr="00BC441F" w:rsidTr="007337A7">
        <w:tc>
          <w:tcPr>
            <w:tcW w:w="1801" w:type="dxa"/>
            <w:shd w:val="clear" w:color="auto" w:fill="auto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4" w:type="dxa"/>
            <w:shd w:val="clear" w:color="auto" w:fill="auto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Бетон В20 - за ръчно полагане, с големина на фракция 5-22 мм</w:t>
            </w:r>
          </w:p>
        </w:tc>
        <w:tc>
          <w:tcPr>
            <w:tcW w:w="1125" w:type="dxa"/>
            <w:shd w:val="clear" w:color="auto" w:fill="auto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464" w:type="dxa"/>
          </w:tcPr>
          <w:p w:rsidR="007A6C31" w:rsidRPr="00BC441F" w:rsidRDefault="005D0074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7A6C31" w:rsidRPr="00BC441F" w:rsidRDefault="007A6C3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7A6C31" w:rsidRPr="00BC441F" w:rsidRDefault="007A6C3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7A6C31" w:rsidRPr="00BC441F" w:rsidTr="007337A7">
        <w:tc>
          <w:tcPr>
            <w:tcW w:w="1801" w:type="dxa"/>
            <w:shd w:val="clear" w:color="auto" w:fill="auto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4" w:type="dxa"/>
            <w:shd w:val="clear" w:color="auto" w:fill="auto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Бетон В25</w:t>
            </w:r>
          </w:p>
        </w:tc>
        <w:tc>
          <w:tcPr>
            <w:tcW w:w="1125" w:type="dxa"/>
            <w:shd w:val="clear" w:color="auto" w:fill="auto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464" w:type="dxa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83" w:type="dxa"/>
          </w:tcPr>
          <w:p w:rsidR="007A6C31" w:rsidRPr="00BC441F" w:rsidRDefault="007A6C3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7A6C31" w:rsidRPr="00BC441F" w:rsidRDefault="007A6C3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A6C31" w:rsidRPr="00BC441F" w:rsidTr="007337A7">
        <w:trPr>
          <w:trHeight w:val="90"/>
        </w:trPr>
        <w:tc>
          <w:tcPr>
            <w:tcW w:w="1801" w:type="dxa"/>
            <w:shd w:val="clear" w:color="auto" w:fill="auto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64" w:type="dxa"/>
            <w:shd w:val="clear" w:color="auto" w:fill="auto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Замазка М15</w:t>
            </w:r>
          </w:p>
        </w:tc>
        <w:tc>
          <w:tcPr>
            <w:tcW w:w="1125" w:type="dxa"/>
            <w:shd w:val="clear" w:color="auto" w:fill="auto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464" w:type="dxa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3" w:type="dxa"/>
          </w:tcPr>
          <w:p w:rsidR="007A6C31" w:rsidRPr="00BC441F" w:rsidRDefault="007A6C3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7A6C31" w:rsidRPr="00BC441F" w:rsidRDefault="007A6C3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A6C31" w:rsidRPr="00BC441F" w:rsidTr="007337A7">
        <w:tc>
          <w:tcPr>
            <w:tcW w:w="1801" w:type="dxa"/>
            <w:shd w:val="clear" w:color="auto" w:fill="auto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4" w:type="dxa"/>
            <w:shd w:val="clear" w:color="auto" w:fill="auto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Замазка М20</w:t>
            </w:r>
          </w:p>
        </w:tc>
        <w:tc>
          <w:tcPr>
            <w:tcW w:w="1125" w:type="dxa"/>
            <w:shd w:val="clear" w:color="auto" w:fill="auto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464" w:type="dxa"/>
          </w:tcPr>
          <w:p w:rsidR="007A6C31" w:rsidRPr="00BC441F" w:rsidRDefault="007A6C31" w:rsidP="00F4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4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7A6C31" w:rsidRPr="00BC441F" w:rsidRDefault="007A6C3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7A6C31" w:rsidRPr="00BC441F" w:rsidRDefault="007A6C3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174966" w:rsidRPr="00BC441F" w:rsidRDefault="00174966" w:rsidP="0017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74966" w:rsidRPr="00BC441F" w:rsidRDefault="00174966" w:rsidP="00174966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174966" w:rsidRPr="00BC441F" w:rsidRDefault="00174966" w:rsidP="001749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74966" w:rsidRPr="00BC441F" w:rsidRDefault="00174966" w:rsidP="00174966">
      <w:pPr>
        <w:rPr>
          <w:rFonts w:ascii="Times New Roman" w:hAnsi="Times New Roman" w:cs="Times New Roman"/>
          <w:sz w:val="24"/>
          <w:szCs w:val="24"/>
        </w:rPr>
      </w:pPr>
      <w:r w:rsidRPr="00BC441F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BC441F">
        <w:rPr>
          <w:rFonts w:ascii="Times New Roman" w:hAnsi="Times New Roman" w:cs="Times New Roman"/>
          <w:b/>
          <w:sz w:val="24"/>
          <w:szCs w:val="24"/>
        </w:rPr>
        <w:tab/>
      </w:r>
      <w:r w:rsidRPr="00BC441F">
        <w:rPr>
          <w:rFonts w:ascii="Times New Roman" w:hAnsi="Times New Roman" w:cs="Times New Roman"/>
          <w:b/>
          <w:sz w:val="24"/>
          <w:szCs w:val="24"/>
        </w:rPr>
        <w:tab/>
      </w:r>
      <w:r w:rsidRPr="00BC441F">
        <w:rPr>
          <w:rFonts w:ascii="Times New Roman" w:hAnsi="Times New Roman" w:cs="Times New Roman"/>
          <w:b/>
          <w:sz w:val="24"/>
          <w:szCs w:val="24"/>
        </w:rPr>
        <w:tab/>
      </w:r>
      <w:r w:rsidRPr="00BC441F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p w:rsidR="00791562" w:rsidRPr="00BC441F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91562" w:rsidRPr="00BC441F" w:rsidSect="00BC5CDF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A76" w:rsidRDefault="003F1A76" w:rsidP="00FB7ED8">
      <w:pPr>
        <w:spacing w:after="0" w:line="240" w:lineRule="auto"/>
      </w:pPr>
      <w:r>
        <w:separator/>
      </w:r>
    </w:p>
  </w:endnote>
  <w:endnote w:type="continuationSeparator" w:id="0">
    <w:p w:rsidR="003F1A76" w:rsidRDefault="003F1A76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A76" w:rsidRDefault="003F1A76" w:rsidP="00FB7ED8">
      <w:pPr>
        <w:spacing w:after="0" w:line="240" w:lineRule="auto"/>
      </w:pPr>
      <w:r>
        <w:separator/>
      </w:r>
    </w:p>
  </w:footnote>
  <w:footnote w:type="continuationSeparator" w:id="0">
    <w:p w:rsidR="003F1A76" w:rsidRDefault="003F1A76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0F7773"/>
    <w:rsid w:val="00142137"/>
    <w:rsid w:val="00174966"/>
    <w:rsid w:val="00184F17"/>
    <w:rsid w:val="00284210"/>
    <w:rsid w:val="002B71C4"/>
    <w:rsid w:val="00334A92"/>
    <w:rsid w:val="003A7C1A"/>
    <w:rsid w:val="003E11AB"/>
    <w:rsid w:val="003E4EA2"/>
    <w:rsid w:val="003F1A76"/>
    <w:rsid w:val="0041007D"/>
    <w:rsid w:val="00411148"/>
    <w:rsid w:val="0046398C"/>
    <w:rsid w:val="00492E35"/>
    <w:rsid w:val="00550FA7"/>
    <w:rsid w:val="00557191"/>
    <w:rsid w:val="005C2A82"/>
    <w:rsid w:val="005D0074"/>
    <w:rsid w:val="00791562"/>
    <w:rsid w:val="007A6C31"/>
    <w:rsid w:val="007B6FF4"/>
    <w:rsid w:val="00802284"/>
    <w:rsid w:val="00891756"/>
    <w:rsid w:val="008C39C8"/>
    <w:rsid w:val="008C4EF4"/>
    <w:rsid w:val="00937743"/>
    <w:rsid w:val="00A926A0"/>
    <w:rsid w:val="00AC0FA4"/>
    <w:rsid w:val="00AD4A74"/>
    <w:rsid w:val="00AF6B98"/>
    <w:rsid w:val="00AF6C1A"/>
    <w:rsid w:val="00B35966"/>
    <w:rsid w:val="00B4170D"/>
    <w:rsid w:val="00B423EF"/>
    <w:rsid w:val="00B54429"/>
    <w:rsid w:val="00B72CFA"/>
    <w:rsid w:val="00B846CD"/>
    <w:rsid w:val="00BC441F"/>
    <w:rsid w:val="00BC5CDF"/>
    <w:rsid w:val="00CA4E21"/>
    <w:rsid w:val="00CF34ED"/>
    <w:rsid w:val="00E66E2A"/>
    <w:rsid w:val="00E84379"/>
    <w:rsid w:val="00F353DD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3688F-642C-4244-ACDE-817175461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9</cp:revision>
  <cp:lastPrinted>2016-07-07T07:29:00Z</cp:lastPrinted>
  <dcterms:created xsi:type="dcterms:W3CDTF">2018-12-04T09:38:00Z</dcterms:created>
  <dcterms:modified xsi:type="dcterms:W3CDTF">2018-12-14T12:13:00Z</dcterms:modified>
</cp:coreProperties>
</file>