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890E8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 2</w:t>
      </w:r>
      <w:r w:rsidR="00184F17" w:rsidRPr="00890E8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641087" w:rsidRPr="00890E8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7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267FD6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267FD6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267FD6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267FD6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267FD6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267FD6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267FD6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267FD6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267FD6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267FD6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267FD6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267FD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E318A" w:rsidRPr="00267FD6" w:rsidRDefault="00890E8C" w:rsidP="00CE318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u w:val="single"/>
        </w:rPr>
        <w:t>По Обособена позиция №</w:t>
      </w:r>
      <w:r w:rsidR="00641087" w:rsidRPr="00267FD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7</w:t>
      </w:r>
      <w:r w:rsidR="00184F17" w:rsidRPr="00267FD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267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1087" w:rsidRPr="00267FD6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 на ВиК материали и части“</w:t>
      </w:r>
      <w:r w:rsidR="00641087" w:rsidRPr="00267FD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33A69" w:rsidRPr="00267FD6" w:rsidRDefault="00CE318A" w:rsidP="00B33A69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B33A69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B33A69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B33A69" w:rsidRPr="00267F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B33A69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B33A69" w:rsidRPr="00267F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B33A69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B33A69" w:rsidRPr="00267FD6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B33A69" w:rsidRPr="00267FD6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B33A69" w:rsidRPr="00267FD6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B33A69" w:rsidRPr="00267FD6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B33A69" w:rsidRPr="00267FD6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CE318A" w:rsidRPr="00267FD6" w:rsidRDefault="00B33A69" w:rsidP="00B33A69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CE318A" w:rsidRPr="00267FD6" w:rsidRDefault="00CE318A" w:rsidP="00CE31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267FD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184F17" w:rsidRPr="00267FD6" w:rsidRDefault="00E66E2A" w:rsidP="00890E8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164"/>
        <w:gridCol w:w="1125"/>
        <w:gridCol w:w="1464"/>
        <w:gridCol w:w="1583"/>
        <w:gridCol w:w="1778"/>
      </w:tblGrid>
      <w:tr w:rsidR="00174966" w:rsidRPr="00267FD6" w:rsidTr="00CF34ED">
        <w:tc>
          <w:tcPr>
            <w:tcW w:w="1801" w:type="dxa"/>
            <w:shd w:val="clear" w:color="auto" w:fill="auto"/>
          </w:tcPr>
          <w:p w:rsidR="00174966" w:rsidRPr="00267FD6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164" w:type="dxa"/>
            <w:shd w:val="clear" w:color="auto" w:fill="auto"/>
          </w:tcPr>
          <w:p w:rsidR="00174966" w:rsidRPr="00267FD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267FD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5" w:type="dxa"/>
            <w:shd w:val="clear" w:color="auto" w:fill="auto"/>
          </w:tcPr>
          <w:p w:rsidR="00174966" w:rsidRPr="00267FD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267FD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174966" w:rsidRPr="00267FD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83" w:type="dxa"/>
          </w:tcPr>
          <w:p w:rsidR="00174966" w:rsidRPr="00267FD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174966" w:rsidRPr="00267FD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PEHD тръби ф90 рула 100м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дъга ф110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rPr>
          <w:trHeight w:val="90"/>
        </w:trPr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 32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PVC тръби Ф 40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 50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 75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ф110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 душ телефон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 кухненска /стояща/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 смесителна /стенна/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Воден пистолет/ душ за напояване, съвместим с градински маркуч ¾“, с </w:t>
            </w: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различни видове струи, изработен от висококачествен траен материал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Водомер 5 м</w:t>
            </w: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/за студена вода/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– 20 см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– 50 см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– 70 см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-110 см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-90 см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Водоуплътнителна лента /тефлон/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Градински маркуч ¾“ изработен от гъвкави висококачествени трайни материали, устойчиви на UV лъчи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Гумен уплътнител ф100мм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½ женско, женско 50см.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3/8 женско, женско 50см.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мъжко женско 40см.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х М10 70см.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110/45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110/87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50/45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50/87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Дюза R-VAN 1724 - роторна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Дюза VAN - регулируема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Изолация 22/6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Изолация за тръби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Казанче WC - PVC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Казанче WC - порцелан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Калчища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Канела месинг 3/4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Канела месинг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Капак тоалетна РVС  бял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1"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1,5"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1/2" - коничен накрайник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3/4" - коничен накрайник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Конектор за градински маркуч ¾“ за свързване към кран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месингов 1"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месингов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месингов 3/4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спирателен /шибърен СК-Ш Ф 60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сферичен с изпускател ½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сферичен Ф 20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ъглов ½ х½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ъглов ½ х3/4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Моноблок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Маншон WC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Маншон за тръба 50 /32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Маркуч гумен 20мм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Маркуч гумен 6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Мека връзка WC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Мивка малка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Мивки голяма 55см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Мивки средна 45см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1"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2"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3/4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Муфи за бърза връзка Ф 25 /за полипропилен/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Муфи за бърза връзка Ф 32 /за полипропилен/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Намалители 1"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Намалители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Намалители 3/4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1"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2"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3/4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капа ф20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коляно ф20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коляно ф20 х ½ женско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кран сферичен с изпускател ф20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муфа ф 20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преход 20 х ½ женско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преход 20 х ½ мъжко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тапа ф 20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тест тапа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тройник 20х1/2 женско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84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тройник ф 20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тръба ПН ф20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УКБ 20 х ½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ф110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ф32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ф50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ф75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ф90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Разпръсквач "1804" 10см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Разпръсквач "3504-PC" 10см с комплект дюзи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Разпръсквач "5004" 10см с комплект дюзи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Рогов сифон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Розетка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1"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137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2"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3/4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1"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1, 5"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2"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3/4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Тефлонова лента /малка/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Тоалетна чиния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 - коляно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 - коляно 3/4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Удължител  L10 х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Удължител  L20 х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 1/2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1"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3/4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за водомер ¾  х ½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76181" w:rsidRPr="00267FD6" w:rsidTr="00961D48">
        <w:tc>
          <w:tcPr>
            <w:tcW w:w="1801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тръба гофрирана PN4 F 315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F76181" w:rsidRPr="00267FD6" w:rsidRDefault="00F76181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67F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  <w:bookmarkStart w:id="0" w:name="_GoBack"/>
            <w:bookmarkEnd w:id="0"/>
          </w:p>
        </w:tc>
        <w:tc>
          <w:tcPr>
            <w:tcW w:w="1583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F76181" w:rsidRPr="00267FD6" w:rsidRDefault="00F761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476995" w:rsidRPr="00267FD6" w:rsidRDefault="00476995" w:rsidP="00174966">
      <w:pPr>
        <w:rPr>
          <w:rFonts w:ascii="Times New Roman" w:hAnsi="Times New Roman" w:cs="Times New Roman"/>
          <w:b/>
          <w:sz w:val="24"/>
          <w:szCs w:val="24"/>
        </w:rPr>
      </w:pPr>
    </w:p>
    <w:p w:rsidR="00174966" w:rsidRPr="00267FD6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267FD6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267FD6">
        <w:rPr>
          <w:rFonts w:ascii="Times New Roman" w:hAnsi="Times New Roman" w:cs="Times New Roman"/>
          <w:b/>
          <w:sz w:val="24"/>
          <w:szCs w:val="24"/>
        </w:rPr>
        <w:tab/>
      </w:r>
      <w:r w:rsidRPr="00267FD6">
        <w:rPr>
          <w:rFonts w:ascii="Times New Roman" w:hAnsi="Times New Roman" w:cs="Times New Roman"/>
          <w:b/>
          <w:sz w:val="24"/>
          <w:szCs w:val="24"/>
        </w:rPr>
        <w:tab/>
      </w:r>
      <w:r w:rsidRPr="00267FD6">
        <w:rPr>
          <w:rFonts w:ascii="Times New Roman" w:hAnsi="Times New Roman" w:cs="Times New Roman"/>
          <w:b/>
          <w:sz w:val="24"/>
          <w:szCs w:val="24"/>
        </w:rPr>
        <w:tab/>
      </w:r>
      <w:r w:rsidRPr="00267FD6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267FD6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267FD6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2EE" w:rsidRDefault="003E62EE" w:rsidP="00FB7ED8">
      <w:pPr>
        <w:spacing w:after="0" w:line="240" w:lineRule="auto"/>
      </w:pPr>
      <w:r>
        <w:separator/>
      </w:r>
    </w:p>
  </w:endnote>
  <w:endnote w:type="continuationSeparator" w:id="0">
    <w:p w:rsidR="003E62EE" w:rsidRDefault="003E62EE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2EE" w:rsidRDefault="003E62EE" w:rsidP="00FB7ED8">
      <w:pPr>
        <w:spacing w:after="0" w:line="240" w:lineRule="auto"/>
      </w:pPr>
      <w:r>
        <w:separator/>
      </w:r>
    </w:p>
  </w:footnote>
  <w:footnote w:type="continuationSeparator" w:id="0">
    <w:p w:rsidR="003E62EE" w:rsidRDefault="003E62EE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E8C" w:rsidRDefault="00890E8C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890E8C" w:rsidRDefault="00890E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7B88"/>
    <w:rsid w:val="000A280B"/>
    <w:rsid w:val="000A2B4E"/>
    <w:rsid w:val="000D045C"/>
    <w:rsid w:val="000F232C"/>
    <w:rsid w:val="000F7773"/>
    <w:rsid w:val="00142137"/>
    <w:rsid w:val="00144E09"/>
    <w:rsid w:val="00174966"/>
    <w:rsid w:val="00184F17"/>
    <w:rsid w:val="001A6350"/>
    <w:rsid w:val="001F0556"/>
    <w:rsid w:val="00267FD6"/>
    <w:rsid w:val="00284210"/>
    <w:rsid w:val="002B71C4"/>
    <w:rsid w:val="002C3FB0"/>
    <w:rsid w:val="00334A92"/>
    <w:rsid w:val="003A7C1A"/>
    <w:rsid w:val="003E11AB"/>
    <w:rsid w:val="003E4EA2"/>
    <w:rsid w:val="003E62EE"/>
    <w:rsid w:val="0041007D"/>
    <w:rsid w:val="00423540"/>
    <w:rsid w:val="00430926"/>
    <w:rsid w:val="0046398C"/>
    <w:rsid w:val="00476995"/>
    <w:rsid w:val="00492E35"/>
    <w:rsid w:val="00550FA7"/>
    <w:rsid w:val="005C2A82"/>
    <w:rsid w:val="00641087"/>
    <w:rsid w:val="006908DB"/>
    <w:rsid w:val="00791562"/>
    <w:rsid w:val="007B6FF4"/>
    <w:rsid w:val="00890E8C"/>
    <w:rsid w:val="00891756"/>
    <w:rsid w:val="008C39C8"/>
    <w:rsid w:val="008C4EF4"/>
    <w:rsid w:val="00937743"/>
    <w:rsid w:val="00AC0FA4"/>
    <w:rsid w:val="00AD4A74"/>
    <w:rsid w:val="00AF6B98"/>
    <w:rsid w:val="00B33A69"/>
    <w:rsid w:val="00B35966"/>
    <w:rsid w:val="00B54429"/>
    <w:rsid w:val="00B72CFA"/>
    <w:rsid w:val="00BC3D45"/>
    <w:rsid w:val="00BC5CDF"/>
    <w:rsid w:val="00C21459"/>
    <w:rsid w:val="00C539B3"/>
    <w:rsid w:val="00CA4E21"/>
    <w:rsid w:val="00CC6538"/>
    <w:rsid w:val="00CE318A"/>
    <w:rsid w:val="00CF34ED"/>
    <w:rsid w:val="00DE0472"/>
    <w:rsid w:val="00E66E2A"/>
    <w:rsid w:val="00E84379"/>
    <w:rsid w:val="00F24616"/>
    <w:rsid w:val="00F353DD"/>
    <w:rsid w:val="00F76181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A0496-F8CD-4C3D-9878-FB9536F88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15</cp:revision>
  <cp:lastPrinted>2016-07-07T07:29:00Z</cp:lastPrinted>
  <dcterms:created xsi:type="dcterms:W3CDTF">2018-12-04T11:58:00Z</dcterms:created>
  <dcterms:modified xsi:type="dcterms:W3CDTF">2018-12-14T12:17:00Z</dcterms:modified>
</cp:coreProperties>
</file>